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41F5C5C8" w:rsidR="00D50CB2" w:rsidRPr="00D50CB2" w:rsidRDefault="00411987" w:rsidP="00D50CB2">
      <w:pPr>
        <w:jc w:val="center"/>
        <w:rPr>
          <w:sz w:val="28"/>
          <w:szCs w:val="32"/>
        </w:rPr>
      </w:pPr>
      <w:r>
        <w:rPr>
          <w:rFonts w:hint="eastAsia"/>
          <w:sz w:val="28"/>
          <w:szCs w:val="32"/>
        </w:rPr>
        <w:t>福知山市</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557575AE" w:rsidR="00D50CB2" w:rsidRPr="00373353" w:rsidRDefault="00D50CB2" w:rsidP="00D50CB2">
      <w:r w:rsidRPr="00373353">
        <w:rPr>
          <w:rFonts w:hint="eastAsia"/>
        </w:rPr>
        <w:t xml:space="preserve">　本アンケートは、事業所の脱炭素経営を支援するために、</w:t>
      </w:r>
      <w:r w:rsidR="00411987" w:rsidRPr="00411987">
        <w:rPr>
          <w:rFonts w:hint="eastAsia"/>
        </w:rPr>
        <w:t>福知山市・福知山商工会議所・福知山</w:t>
      </w:r>
      <w:r w:rsidR="00970FDC">
        <w:rPr>
          <w:rFonts w:hint="eastAsia"/>
        </w:rPr>
        <w:t>市</w:t>
      </w:r>
      <w:r w:rsidR="00411987" w:rsidRPr="00411987">
        <w:rPr>
          <w:rFonts w:hint="eastAsia"/>
        </w:rPr>
        <w:t>商工会・京都府地球温暖化防止活動推進センター・京都府立大学</w:t>
      </w:r>
      <w:r w:rsidRPr="00373353">
        <w:rPr>
          <w:rFonts w:hint="eastAsia"/>
        </w:rPr>
        <w:t>が協力して実施します。調査の結果は脱炭素化に資する施策・支援の検討に活用させていただきます。</w:t>
      </w:r>
    </w:p>
    <w:p w14:paraId="2F78B0D5" w14:textId="525D826F" w:rsidR="00D50CB2" w:rsidRPr="00373353" w:rsidRDefault="00D50CB2" w:rsidP="00D50CB2">
      <w:r w:rsidRPr="00373353">
        <w:rPr>
          <w:rFonts w:hint="eastAsia"/>
        </w:rPr>
        <w:t xml:space="preserve">　省エネ</w:t>
      </w:r>
      <w:r w:rsidR="00DF00A8" w:rsidRPr="00373353">
        <w:rPr>
          <w:rFonts w:hint="eastAsia"/>
        </w:rPr>
        <w:t>機器への更新や運用による省エネ</w:t>
      </w:r>
      <w:r w:rsidRPr="00373353">
        <w:rPr>
          <w:rFonts w:hint="eastAsia"/>
        </w:rPr>
        <w:t>実施</w:t>
      </w:r>
      <w:r w:rsidR="00CC6CF0" w:rsidRPr="00373353">
        <w:rPr>
          <w:rFonts w:hint="eastAsia"/>
        </w:rPr>
        <w:t>・</w:t>
      </w:r>
      <w:r w:rsidR="00C6543F" w:rsidRPr="00373353">
        <w:rPr>
          <w:rFonts w:hint="eastAsia"/>
        </w:rPr>
        <w:t>太陽光発電</w:t>
      </w:r>
      <w:r w:rsidRPr="00373353">
        <w:rPr>
          <w:rFonts w:hint="eastAsia"/>
        </w:rPr>
        <w:t>設置</w:t>
      </w:r>
      <w:r w:rsidR="00CC6CF0" w:rsidRPr="00373353">
        <w:rPr>
          <w:rFonts w:hint="eastAsia"/>
        </w:rPr>
        <w:t>・</w:t>
      </w:r>
      <w:r w:rsidRPr="00373353">
        <w:rPr>
          <w:rFonts w:hint="eastAsia"/>
        </w:rPr>
        <w:t>エネルギーの見える化</w:t>
      </w:r>
      <w:r w:rsidR="00C6543F" w:rsidRPr="00373353">
        <w:rPr>
          <w:rFonts w:hint="eastAsia"/>
        </w:rPr>
        <w:t>等</w:t>
      </w:r>
      <w:r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Pr="00373353">
        <w:rPr>
          <w:rFonts w:hint="eastAsia"/>
        </w:rPr>
        <w:t>ぜひとも御回答いただきますようお願いいたします。</w:t>
      </w:r>
    </w:p>
    <w:p w14:paraId="4424A27C" w14:textId="6861C239" w:rsidR="00D50CB2" w:rsidRPr="00373353" w:rsidRDefault="009F1776" w:rsidP="00D50CB2">
      <w:r>
        <w:rPr>
          <w:noProof/>
        </w:rPr>
        <w:drawing>
          <wp:anchor distT="0" distB="0" distL="114300" distR="114300" simplePos="0" relativeHeight="251658240" behindDoc="0" locked="0" layoutInCell="1" allowOverlap="1" wp14:anchorId="4F86C82C" wp14:editId="2DAC224D">
            <wp:simplePos x="0" y="0"/>
            <wp:positionH relativeFrom="column">
              <wp:posOffset>5475605</wp:posOffset>
            </wp:positionH>
            <wp:positionV relativeFrom="paragraph">
              <wp:posOffset>101562</wp:posOffset>
            </wp:positionV>
            <wp:extent cx="1061255" cy="1061255"/>
            <wp:effectExtent l="0" t="0" r="5715" b="5715"/>
            <wp:wrapNone/>
            <wp:docPr id="15917297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1255" cy="106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A5759" w14:textId="268DA739" w:rsidR="00D50CB2" w:rsidRPr="00373353" w:rsidRDefault="00D50CB2" w:rsidP="00D50CB2">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EA1DDB" w:rsidRPr="00373353">
        <w:rPr>
          <w:rFonts w:hint="eastAsia"/>
        </w:rPr>
        <w:t>1</w:t>
      </w:r>
      <w:r w:rsidRPr="00373353">
        <w:t>月</w:t>
      </w:r>
      <w:r w:rsidR="00173699">
        <w:rPr>
          <w:rFonts w:hint="eastAsia"/>
        </w:rPr>
        <w:t>3</w:t>
      </w:r>
      <w:r w:rsidR="000B2363">
        <w:rPr>
          <w:rFonts w:hint="eastAsia"/>
        </w:rPr>
        <w:t>1</w:t>
      </w:r>
      <w:r w:rsidRPr="00373353">
        <w:t>日（</w:t>
      </w:r>
      <w:r w:rsidR="000B2363">
        <w:rPr>
          <w:rFonts w:hint="eastAsia"/>
        </w:rPr>
        <w:t>金</w:t>
      </w:r>
      <w:r w:rsidRPr="00373353">
        <w:t>）まで</w:t>
      </w:r>
    </w:p>
    <w:p w14:paraId="0C75C52E" w14:textId="19B90F9D" w:rsidR="00D50CB2" w:rsidRDefault="00D50CB2" w:rsidP="00D50CB2">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60367F5F" w:rsidR="00D50CB2" w:rsidRDefault="00D50CB2" w:rsidP="00D50CB2">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25C1541A" w:rsidR="00BD1078" w:rsidRPr="00BD1078" w:rsidRDefault="00D50CB2" w:rsidP="00BD1078">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68480657"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0B5A20DC" w:rsidR="00D50CB2" w:rsidRDefault="00D50CB2" w:rsidP="00D50CB2">
            <w:r>
              <w:rPr>
                <w:rFonts w:hint="eastAsia"/>
              </w:rPr>
              <w:t>会社名・事業所名</w:t>
            </w:r>
          </w:p>
        </w:tc>
        <w:tc>
          <w:tcPr>
            <w:tcW w:w="6089" w:type="dxa"/>
            <w:vAlign w:val="center"/>
          </w:tcPr>
          <w:p w14:paraId="12256514" w14:textId="7777777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77777777"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7777777"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7777777"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Pr="00903326" w:rsidRDefault="00D50CB2"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1C2DCB28" w:rsidR="006568E6" w:rsidRDefault="006568E6" w:rsidP="003A7E05">
      <w:pPr>
        <w:ind w:firstLineChars="200" w:firstLine="420"/>
      </w:pPr>
      <w:r w:rsidRPr="007552B9">
        <w:rPr>
          <w:rFonts w:hint="eastAsia"/>
        </w:rPr>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lastRenderedPageBreak/>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28E9197F"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r w:rsidR="00970FDC">
        <w:rPr>
          <w:rFonts w:hint="eastAsia"/>
        </w:rPr>
        <w:t>※</w:t>
      </w:r>
      <w:r w:rsidR="007878FE">
        <w:rPr>
          <w:rFonts w:hint="eastAsia"/>
        </w:rPr>
        <w:t>➊</w:t>
      </w:r>
    </w:p>
    <w:p w14:paraId="33253475" w14:textId="731E8901"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34B96634" w:rsidR="006568E6" w:rsidRDefault="00E51CBA" w:rsidP="003A7E05">
      <w:pPr>
        <w:ind w:firstLineChars="400" w:firstLine="840"/>
      </w:pPr>
      <w:r>
        <w:rPr>
          <w:rFonts w:hint="eastAsia"/>
          <w:noProof/>
        </w:rPr>
        <mc:AlternateContent>
          <mc:Choice Requires="wps">
            <w:drawing>
              <wp:anchor distT="0" distB="0" distL="114300" distR="114300" simplePos="0" relativeHeight="251658241" behindDoc="0" locked="0" layoutInCell="1" allowOverlap="1" wp14:anchorId="410EE1DB" wp14:editId="164B657A">
                <wp:simplePos x="0" y="0"/>
                <wp:positionH relativeFrom="column">
                  <wp:posOffset>4110706</wp:posOffset>
                </wp:positionH>
                <wp:positionV relativeFrom="paragraph">
                  <wp:posOffset>187457</wp:posOffset>
                </wp:positionV>
                <wp:extent cx="1897039" cy="559341"/>
                <wp:effectExtent l="0" t="0" r="27305" b="12700"/>
                <wp:wrapNone/>
                <wp:docPr id="287210685" name="テキスト ボックス 1"/>
                <wp:cNvGraphicFramePr/>
                <a:graphic xmlns:a="http://schemas.openxmlformats.org/drawingml/2006/main">
                  <a:graphicData uri="http://schemas.microsoft.com/office/word/2010/wordprocessingShape">
                    <wps:wsp>
                      <wps:cNvSpPr txBox="1"/>
                      <wps:spPr>
                        <a:xfrm>
                          <a:off x="0" y="0"/>
                          <a:ext cx="1897039" cy="559341"/>
                        </a:xfrm>
                        <a:prstGeom prst="rect">
                          <a:avLst/>
                        </a:prstGeom>
                        <a:solidFill>
                          <a:schemeClr val="lt1"/>
                        </a:solidFill>
                        <a:ln w="6350">
                          <a:solidFill>
                            <a:prstClr val="black"/>
                          </a:solidFill>
                        </a:ln>
                      </wps:spPr>
                      <wps:txbx>
                        <w:txbxContent>
                          <w:p w14:paraId="3E7BF501" w14:textId="3AC8DE7D" w:rsidR="00E51CBA" w:rsidRDefault="00E51CBA">
                            <w:r>
                              <w:rPr>
                                <w:rFonts w:hint="eastAsia"/>
                              </w:rPr>
                              <w:t>➊～⓬は別紙の用語解説をご覧ください。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EE1DB" id="_x0000_t202" coordsize="21600,21600" o:spt="202" path="m,l,21600r21600,l21600,xe">
                <v:stroke joinstyle="miter"/>
                <v:path gradientshapeok="t" o:connecttype="rect"/>
              </v:shapetype>
              <v:shape id="テキスト ボックス 1" o:spid="_x0000_s1026" type="#_x0000_t202" style="position:absolute;left:0;text-align:left;margin-left:323.7pt;margin-top:14.75pt;width:149.35pt;height:4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" fillcolor="white [3201]" strokeweight=".5pt">
                <v:textbox>
                  <w:txbxContent>
                    <w:p w14:paraId="3E7BF501" w14:textId="3AC8DE7D" w:rsidR="00E51CBA" w:rsidRDefault="00E51CBA">
                      <w:r>
                        <w:rPr>
                          <w:rFonts w:hint="eastAsia"/>
                        </w:rPr>
                        <w:t>➊～⓬は別紙の用語解説をご覧ください。</w:t>
                      </w:r>
                    </w:p>
                  </w:txbxContent>
                </v:textbox>
              </v:shape>
            </w:pict>
          </mc:Fallback>
        </mc:AlternateContent>
      </w:r>
      <w:r w:rsidR="006568E6">
        <w:rPr>
          <w:rFonts w:hint="eastAsia"/>
        </w:rPr>
        <w:t>□</w:t>
      </w:r>
      <w:r w:rsidR="006568E6">
        <w:t>(</w:t>
      </w:r>
      <w:r w:rsidR="00CE0E31">
        <w:rPr>
          <w:rFonts w:hint="eastAsia"/>
        </w:rPr>
        <w:t>3</w:t>
      </w:r>
      <w:r w:rsidR="006568E6">
        <w:t>)バイオマス</w:t>
      </w:r>
      <w:r w:rsidR="00970FDC">
        <w:rPr>
          <w:rFonts w:hint="eastAsia"/>
        </w:rPr>
        <w:t>※</w:t>
      </w:r>
      <w:r w:rsidR="007878FE">
        <w:rPr>
          <w:rFonts w:hint="eastAsia"/>
        </w:rPr>
        <w:t>❷</w:t>
      </w:r>
      <w:r w:rsidR="006568E6">
        <w:t>設備</w:t>
      </w:r>
      <w:r w:rsidR="003C7E59">
        <w:rPr>
          <w:rFonts w:hint="eastAsia"/>
        </w:rPr>
        <w:t>…</w:t>
      </w:r>
      <w:r w:rsidR="006568E6">
        <w:t>□</w:t>
      </w:r>
      <w:r w:rsidR="003543F5">
        <w:rPr>
          <w:rFonts w:hint="eastAsia"/>
        </w:rPr>
        <w:t>①</w:t>
      </w:r>
      <w:r w:rsidR="006568E6">
        <w:t>ボイラー</w:t>
      </w:r>
    </w:p>
    <w:p w14:paraId="5F559D29" w14:textId="325FB759" w:rsidR="006568E6" w:rsidRDefault="006568E6" w:rsidP="002053E3">
      <w:pPr>
        <w:ind w:left="2520" w:firstLine="840"/>
      </w:pPr>
      <w:r>
        <w:t>□</w:t>
      </w:r>
      <w:r w:rsidR="003543F5">
        <w:rPr>
          <w:rFonts w:hint="eastAsia"/>
        </w:rPr>
        <w:t>②</w:t>
      </w:r>
      <w:r>
        <w:t>炉</w:t>
      </w:r>
    </w:p>
    <w:p w14:paraId="727B2674" w14:textId="621AAF06"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F6D0D7E" w:rsidR="006568E6" w:rsidRDefault="006568E6" w:rsidP="002053E3">
      <w:pPr>
        <w:ind w:left="1680" w:firstLine="840"/>
      </w:pPr>
      <w:r>
        <w:rPr>
          <w:rFonts w:hint="eastAsia"/>
        </w:rPr>
        <w:t>□</w:t>
      </w:r>
      <w:r w:rsidR="008249E6">
        <w:rPr>
          <w:rFonts w:hint="eastAsia"/>
        </w:rPr>
        <w:t>②</w:t>
      </w:r>
      <w:r>
        <w:t>燃料電池</w:t>
      </w:r>
      <w:r w:rsidR="003C7E59">
        <w:rPr>
          <w:rFonts w:hint="eastAsia"/>
        </w:rPr>
        <w:t>※</w:t>
      </w:r>
      <w:r w:rsidR="001E4280">
        <w:rPr>
          <w:rFonts w:hint="eastAsia"/>
        </w:rPr>
        <w:t>❸</w:t>
      </w:r>
      <w:r>
        <w:t>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1CBE5AD"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w:t>
      </w:r>
      <w:r w:rsidR="001E4280">
        <w:rPr>
          <w:rFonts w:hint="eastAsia"/>
        </w:rPr>
        <w:t>ぺい</w:t>
      </w:r>
      <w:r>
        <w:t>率</w:t>
      </w:r>
      <w:r w:rsidR="001E4280">
        <w:rPr>
          <w:rFonts w:hint="eastAsia"/>
        </w:rPr>
        <w:t>※❹</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5DE34DA3"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w:t>
      </w:r>
      <w:r w:rsidR="007878FE">
        <w:rPr>
          <w:rFonts w:hint="eastAsia"/>
        </w:rPr>
        <w:t>※❺</w:t>
      </w:r>
      <w:r w:rsidR="00BC29EC" w:rsidRPr="00681D8F">
        <w:rPr>
          <w:rFonts w:hint="eastAsia"/>
        </w:rPr>
        <w: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426D9935" w14:textId="02A65B44" w:rsidR="002A3143" w:rsidRDefault="002A3143" w:rsidP="003A7E05">
      <w:pPr>
        <w:ind w:firstLineChars="200" w:firstLine="420"/>
      </w:pPr>
      <w:r>
        <w:rPr>
          <w:rFonts w:hint="eastAsia"/>
        </w:rPr>
        <w:t>□</w:t>
      </w:r>
      <w:r>
        <w:t>(ア) コンサルティング……</w:t>
      </w:r>
      <w:r w:rsidR="003A7E05">
        <w:tab/>
      </w:r>
      <w:r>
        <w:t>□無料のみ</w:t>
      </w:r>
    </w:p>
    <w:p w14:paraId="019B5C80" w14:textId="77777777" w:rsidR="002A3143" w:rsidRDefault="002A3143" w:rsidP="003A7E05">
      <w:pPr>
        <w:ind w:left="2520" w:firstLine="840"/>
      </w:pP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05B75435" w:rsidR="002A3143" w:rsidRDefault="002A3143" w:rsidP="003A7E05">
      <w:pPr>
        <w:ind w:firstLineChars="200" w:firstLine="420"/>
      </w:pPr>
      <w:r>
        <w:rPr>
          <w:rFonts w:hint="eastAsia"/>
        </w:rPr>
        <w:t>□</w:t>
      </w:r>
      <w:r>
        <w:t>(ウ) 各種イニシアティブ</w:t>
      </w:r>
      <w:r w:rsidR="007878FE">
        <w:rPr>
          <w:rFonts w:hint="eastAsia"/>
        </w:rPr>
        <w:t>※❻</w:t>
      </w:r>
      <w:r>
        <w:t>への参加支援</w:t>
      </w:r>
    </w:p>
    <w:p w14:paraId="31FE48FD" w14:textId="3758B2A2" w:rsidR="002A3143" w:rsidRDefault="002A3143" w:rsidP="002A3143">
      <w:r>
        <w:rPr>
          <w:rFonts w:hint="eastAsia"/>
        </w:rPr>
        <w:t xml:space="preserve">　　　　</w:t>
      </w:r>
      <w:r w:rsidR="003A7E05">
        <w:rPr>
          <w:rFonts w:hint="eastAsia"/>
        </w:rPr>
        <w:t xml:space="preserve">　</w:t>
      </w:r>
      <w:r>
        <w:rPr>
          <w:rFonts w:hint="eastAsia"/>
        </w:rPr>
        <w:t>□</w:t>
      </w:r>
      <w:r>
        <w:t>(1)RE100</w:t>
      </w:r>
      <w:r w:rsidR="007878FE">
        <w:rPr>
          <w:rFonts w:hint="eastAsia"/>
        </w:rPr>
        <w:t>※❼</w:t>
      </w:r>
      <w:r>
        <w:t xml:space="preserve">　□(2)RE Action</w:t>
      </w:r>
      <w:r w:rsidR="007878FE">
        <w:rPr>
          <w:rFonts w:hint="eastAsia"/>
        </w:rPr>
        <w:t>※❽</w:t>
      </w:r>
      <w:r>
        <w:t xml:space="preserve">　□(3)EV100</w:t>
      </w:r>
      <w:r w:rsidR="007878FE">
        <w:rPr>
          <w:rFonts w:hint="eastAsia"/>
        </w:rPr>
        <w:t>※❾</w:t>
      </w:r>
      <w:r>
        <w:t xml:space="preserve">　□(4)SBTi</w:t>
      </w:r>
      <w:r w:rsidR="007878FE">
        <w:rPr>
          <w:rFonts w:hint="eastAsia"/>
        </w:rPr>
        <w:t>※❿</w:t>
      </w:r>
      <w:r>
        <w:t xml:space="preserve">　□(5)JCI</w:t>
      </w:r>
      <w:r w:rsidR="007878FE">
        <w:rPr>
          <w:rFonts w:hint="eastAsia"/>
        </w:rPr>
        <w:t>※⓫</w:t>
      </w:r>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lastRenderedPageBreak/>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ADD8BEB" w14:textId="262F0025" w:rsidR="005142AC" w:rsidRDefault="002A3143" w:rsidP="00EE410E">
      <w:pPr>
        <w:ind w:leftChars="199" w:left="1840" w:hangingChars="677" w:hanging="1422"/>
      </w:pPr>
      <w:r>
        <w:rPr>
          <w:rFonts w:hint="eastAsia"/>
        </w:rPr>
        <w:t>□</w:t>
      </w:r>
      <w:r>
        <w:t xml:space="preserve">(コ) </w:t>
      </w:r>
      <w:r w:rsidR="00BA7F0F" w:rsidRPr="00BA7F0F">
        <w:t>カーボン・クレジット</w:t>
      </w:r>
      <w:r w:rsidR="00821C77">
        <w:rPr>
          <w:rFonts w:hint="eastAsia"/>
        </w:rPr>
        <w:t>※</w:t>
      </w:r>
      <w:r w:rsidR="00BA7F0F">
        <w:rPr>
          <w:rFonts w:hint="eastAsia"/>
        </w:rPr>
        <w:t xml:space="preserve">　</w:t>
      </w:r>
    </w:p>
    <w:p w14:paraId="7990BD9F" w14:textId="74DB75D6" w:rsidR="002C27AC" w:rsidRPr="00EE410E" w:rsidRDefault="00EE410E" w:rsidP="005142AC">
      <w:pPr>
        <w:ind w:leftChars="810" w:left="1842" w:hangingChars="67" w:hanging="141"/>
        <w:rPr>
          <w:sz w:val="18"/>
          <w:szCs w:val="20"/>
        </w:rPr>
      </w:pPr>
      <w:r>
        <w:rPr>
          <w:rFonts w:hint="eastAsia"/>
        </w:rPr>
        <w:t>※</w:t>
      </w:r>
      <w:r w:rsidR="0066584D" w:rsidRPr="00EE410E">
        <w:rPr>
          <w:rFonts w:hint="eastAsia"/>
          <w:sz w:val="18"/>
          <w:szCs w:val="20"/>
        </w:rPr>
        <w:t>森林の保護や植林、省エネルギー機器導入などに取り組むことで生まれた温室効果ガスの削減効果（削減量・吸収量）を、クレジットとして</w:t>
      </w:r>
      <w:r w:rsidRPr="00EE410E">
        <w:rPr>
          <w:rFonts w:hint="eastAsia"/>
          <w:sz w:val="18"/>
          <w:szCs w:val="20"/>
        </w:rPr>
        <w:t>売買するしくみ。</w:t>
      </w:r>
    </w:p>
    <w:p w14:paraId="59884793" w14:textId="6E07B2A0" w:rsidR="002A3143" w:rsidRDefault="002C27AC" w:rsidP="003A7E05">
      <w:pPr>
        <w:ind w:firstLineChars="200" w:firstLine="420"/>
      </w:pPr>
      <w:r>
        <w:rPr>
          <w:rFonts w:hint="eastAsia"/>
        </w:rPr>
        <w:t>□</w:t>
      </w:r>
      <w:r>
        <w:t>(</w:t>
      </w:r>
      <w:r>
        <w:rPr>
          <w:rFonts w:hint="eastAsia"/>
        </w:rPr>
        <w:t>サ</w:t>
      </w:r>
      <w:r>
        <w:t xml:space="preserve">) </w:t>
      </w:r>
      <w:r w:rsidR="002A3143">
        <w:t>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69CE5A69" w:rsidR="002A3143" w:rsidRDefault="002A3143" w:rsidP="004C68F5">
      <w:pPr>
        <w:ind w:firstLineChars="200" w:firstLine="420"/>
      </w:pPr>
      <w:r>
        <w:rPr>
          <w:rFonts w:hint="eastAsia"/>
        </w:rPr>
        <w:t>□</w:t>
      </w:r>
      <w:r>
        <w:t>(エ) 社員向けカーボンニュートラル</w:t>
      </w:r>
      <w:r w:rsidR="00607BDE">
        <w:rPr>
          <w:rFonts w:hint="eastAsia"/>
        </w:rPr>
        <w:t>※⓬</w:t>
      </w:r>
      <w:r>
        <w:t>基礎研修</w:t>
      </w:r>
    </w:p>
    <w:p w14:paraId="15908998" w14:textId="48AACC4D" w:rsidR="002A3143" w:rsidRDefault="002A3143" w:rsidP="004C68F5">
      <w:pPr>
        <w:ind w:firstLineChars="200" w:firstLine="420"/>
      </w:pPr>
      <w:r>
        <w:rPr>
          <w:rFonts w:hint="eastAsia"/>
        </w:rPr>
        <w:t>□</w:t>
      </w:r>
      <w:r>
        <w:t>(オ) カードゲーム「2050カーボンニュートラル」</w:t>
      </w:r>
      <w:r w:rsidR="00E51CBA">
        <w:rPr>
          <w:rFonts w:hint="eastAsia"/>
        </w:rPr>
        <w:t>※</w:t>
      </w:r>
    </w:p>
    <w:p w14:paraId="64FB4FE1" w14:textId="5B6C74CC"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2AA13DF1" w14:textId="77777777" w:rsidR="004C68F5" w:rsidRDefault="004C68F5" w:rsidP="006835DF"/>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7D632A77" w14:textId="77777777" w:rsidR="00AE6147" w:rsidRDefault="00AE6147" w:rsidP="00645EFC"/>
          <w:p w14:paraId="31DC7024" w14:textId="77777777" w:rsidR="004C68F5" w:rsidRDefault="004C68F5" w:rsidP="00645EFC"/>
          <w:p w14:paraId="045F5BD6" w14:textId="77777777" w:rsidR="005142AC" w:rsidRDefault="005142AC" w:rsidP="00645EFC"/>
          <w:p w14:paraId="45195CD3" w14:textId="77777777" w:rsidR="004C68F5" w:rsidRDefault="004C68F5"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821C77">
      <w:pgSz w:w="11906" w:h="16838"/>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47D6" w14:textId="77777777" w:rsidR="00494F22" w:rsidRDefault="00494F22" w:rsidP="00CE1643">
      <w:r>
        <w:separator/>
      </w:r>
    </w:p>
  </w:endnote>
  <w:endnote w:type="continuationSeparator" w:id="0">
    <w:p w14:paraId="1101EDB5" w14:textId="77777777" w:rsidR="00494F22" w:rsidRDefault="00494F22" w:rsidP="00CE1643">
      <w:r>
        <w:continuationSeparator/>
      </w:r>
    </w:p>
  </w:endnote>
  <w:endnote w:type="continuationNotice" w:id="1">
    <w:p w14:paraId="7A30728D" w14:textId="77777777" w:rsidR="00494F22" w:rsidRDefault="0049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A1244" w14:textId="77777777" w:rsidR="00494F22" w:rsidRDefault="00494F22" w:rsidP="00CE1643">
      <w:r>
        <w:separator/>
      </w:r>
    </w:p>
  </w:footnote>
  <w:footnote w:type="continuationSeparator" w:id="0">
    <w:p w14:paraId="5A89CEB1" w14:textId="77777777" w:rsidR="00494F22" w:rsidRDefault="00494F22" w:rsidP="00CE1643">
      <w:r>
        <w:continuationSeparator/>
      </w:r>
    </w:p>
  </w:footnote>
  <w:footnote w:type="continuationNotice" w:id="1">
    <w:p w14:paraId="5A35C338" w14:textId="77777777" w:rsidR="00494F22" w:rsidRDefault="00494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608C1"/>
    <w:rsid w:val="00077285"/>
    <w:rsid w:val="00091CF0"/>
    <w:rsid w:val="000975CB"/>
    <w:rsid w:val="000B2363"/>
    <w:rsid w:val="000C5525"/>
    <w:rsid w:val="000D2738"/>
    <w:rsid w:val="000D743C"/>
    <w:rsid w:val="000E1CFD"/>
    <w:rsid w:val="001050E0"/>
    <w:rsid w:val="00125F75"/>
    <w:rsid w:val="0013418A"/>
    <w:rsid w:val="00150D18"/>
    <w:rsid w:val="001520A1"/>
    <w:rsid w:val="00157B8C"/>
    <w:rsid w:val="00173699"/>
    <w:rsid w:val="00175DCB"/>
    <w:rsid w:val="00177114"/>
    <w:rsid w:val="0019203C"/>
    <w:rsid w:val="001A0F37"/>
    <w:rsid w:val="001D09A7"/>
    <w:rsid w:val="001D67DC"/>
    <w:rsid w:val="001E4280"/>
    <w:rsid w:val="001E659E"/>
    <w:rsid w:val="001F22DF"/>
    <w:rsid w:val="002053E3"/>
    <w:rsid w:val="0020799E"/>
    <w:rsid w:val="002139AC"/>
    <w:rsid w:val="002311AF"/>
    <w:rsid w:val="00244C51"/>
    <w:rsid w:val="002719FB"/>
    <w:rsid w:val="0028341B"/>
    <w:rsid w:val="002A3143"/>
    <w:rsid w:val="002B42C5"/>
    <w:rsid w:val="002C27AC"/>
    <w:rsid w:val="002D108C"/>
    <w:rsid w:val="002D56E5"/>
    <w:rsid w:val="002E2A21"/>
    <w:rsid w:val="002E39A7"/>
    <w:rsid w:val="002F3219"/>
    <w:rsid w:val="003010DA"/>
    <w:rsid w:val="00332B7F"/>
    <w:rsid w:val="003543F5"/>
    <w:rsid w:val="00373353"/>
    <w:rsid w:val="003753EE"/>
    <w:rsid w:val="003815E3"/>
    <w:rsid w:val="003837FB"/>
    <w:rsid w:val="0038443B"/>
    <w:rsid w:val="003A07C1"/>
    <w:rsid w:val="003A7E05"/>
    <w:rsid w:val="003B1F53"/>
    <w:rsid w:val="003B3C96"/>
    <w:rsid w:val="003C7E59"/>
    <w:rsid w:val="003E7C87"/>
    <w:rsid w:val="00400880"/>
    <w:rsid w:val="00411987"/>
    <w:rsid w:val="00425A93"/>
    <w:rsid w:val="00447516"/>
    <w:rsid w:val="00472697"/>
    <w:rsid w:val="00484F82"/>
    <w:rsid w:val="00494F22"/>
    <w:rsid w:val="004A624B"/>
    <w:rsid w:val="004B5D8A"/>
    <w:rsid w:val="004C4FD8"/>
    <w:rsid w:val="004C68F5"/>
    <w:rsid w:val="004C71D4"/>
    <w:rsid w:val="004E2691"/>
    <w:rsid w:val="004F683C"/>
    <w:rsid w:val="005142AC"/>
    <w:rsid w:val="00535C69"/>
    <w:rsid w:val="00546AFD"/>
    <w:rsid w:val="0055511C"/>
    <w:rsid w:val="005558D7"/>
    <w:rsid w:val="00596442"/>
    <w:rsid w:val="005B0A6B"/>
    <w:rsid w:val="005C0780"/>
    <w:rsid w:val="005F0AB4"/>
    <w:rsid w:val="006055E3"/>
    <w:rsid w:val="00607BDE"/>
    <w:rsid w:val="0063019B"/>
    <w:rsid w:val="0063234D"/>
    <w:rsid w:val="00636926"/>
    <w:rsid w:val="00645EFC"/>
    <w:rsid w:val="006543D7"/>
    <w:rsid w:val="006568E6"/>
    <w:rsid w:val="00663B1E"/>
    <w:rsid w:val="0066584D"/>
    <w:rsid w:val="006705CE"/>
    <w:rsid w:val="00681D8F"/>
    <w:rsid w:val="006835DF"/>
    <w:rsid w:val="006915B3"/>
    <w:rsid w:val="00696405"/>
    <w:rsid w:val="006A201E"/>
    <w:rsid w:val="006A357C"/>
    <w:rsid w:val="006D1C6C"/>
    <w:rsid w:val="006E6038"/>
    <w:rsid w:val="006F0C3B"/>
    <w:rsid w:val="006F5ED1"/>
    <w:rsid w:val="007072F0"/>
    <w:rsid w:val="007173AE"/>
    <w:rsid w:val="007474C2"/>
    <w:rsid w:val="007552B9"/>
    <w:rsid w:val="00761223"/>
    <w:rsid w:val="00766B7D"/>
    <w:rsid w:val="00777082"/>
    <w:rsid w:val="007878FE"/>
    <w:rsid w:val="007936D5"/>
    <w:rsid w:val="007B6286"/>
    <w:rsid w:val="007C3BED"/>
    <w:rsid w:val="007D2437"/>
    <w:rsid w:val="007F40FC"/>
    <w:rsid w:val="007F48DB"/>
    <w:rsid w:val="00821C77"/>
    <w:rsid w:val="008249E6"/>
    <w:rsid w:val="00836993"/>
    <w:rsid w:val="008A723B"/>
    <w:rsid w:val="008C2A67"/>
    <w:rsid w:val="008D35AB"/>
    <w:rsid w:val="008E094D"/>
    <w:rsid w:val="008E18A9"/>
    <w:rsid w:val="008E59AF"/>
    <w:rsid w:val="008F5928"/>
    <w:rsid w:val="00901AC4"/>
    <w:rsid w:val="00903326"/>
    <w:rsid w:val="0091641C"/>
    <w:rsid w:val="00930F1C"/>
    <w:rsid w:val="009546BC"/>
    <w:rsid w:val="00963639"/>
    <w:rsid w:val="00970FDC"/>
    <w:rsid w:val="009B096C"/>
    <w:rsid w:val="009E4A2B"/>
    <w:rsid w:val="009F1776"/>
    <w:rsid w:val="009F219D"/>
    <w:rsid w:val="00A26B7E"/>
    <w:rsid w:val="00A44FC5"/>
    <w:rsid w:val="00A5263C"/>
    <w:rsid w:val="00A628A7"/>
    <w:rsid w:val="00A8096E"/>
    <w:rsid w:val="00AA0FAD"/>
    <w:rsid w:val="00AB4809"/>
    <w:rsid w:val="00AB5500"/>
    <w:rsid w:val="00AE6147"/>
    <w:rsid w:val="00AE6160"/>
    <w:rsid w:val="00B0000D"/>
    <w:rsid w:val="00B25278"/>
    <w:rsid w:val="00B3471B"/>
    <w:rsid w:val="00B51BA2"/>
    <w:rsid w:val="00B73DFC"/>
    <w:rsid w:val="00B94C3E"/>
    <w:rsid w:val="00B97E03"/>
    <w:rsid w:val="00BA7F0F"/>
    <w:rsid w:val="00BC0E72"/>
    <w:rsid w:val="00BC29EC"/>
    <w:rsid w:val="00BD1078"/>
    <w:rsid w:val="00BF650B"/>
    <w:rsid w:val="00C16E8F"/>
    <w:rsid w:val="00C21266"/>
    <w:rsid w:val="00C46310"/>
    <w:rsid w:val="00C51C79"/>
    <w:rsid w:val="00C6345B"/>
    <w:rsid w:val="00C6543F"/>
    <w:rsid w:val="00C65DBC"/>
    <w:rsid w:val="00C86C53"/>
    <w:rsid w:val="00CB237C"/>
    <w:rsid w:val="00CC6CF0"/>
    <w:rsid w:val="00CE0E31"/>
    <w:rsid w:val="00CE1643"/>
    <w:rsid w:val="00D01896"/>
    <w:rsid w:val="00D05C4A"/>
    <w:rsid w:val="00D203FD"/>
    <w:rsid w:val="00D50CB2"/>
    <w:rsid w:val="00D55DB9"/>
    <w:rsid w:val="00D6440B"/>
    <w:rsid w:val="00D743B2"/>
    <w:rsid w:val="00DB3346"/>
    <w:rsid w:val="00DF00A8"/>
    <w:rsid w:val="00E05DCD"/>
    <w:rsid w:val="00E067DF"/>
    <w:rsid w:val="00E26A74"/>
    <w:rsid w:val="00E3699B"/>
    <w:rsid w:val="00E435D2"/>
    <w:rsid w:val="00E51CBA"/>
    <w:rsid w:val="00E55DA2"/>
    <w:rsid w:val="00E718B3"/>
    <w:rsid w:val="00E82817"/>
    <w:rsid w:val="00E8790B"/>
    <w:rsid w:val="00EA1CB6"/>
    <w:rsid w:val="00EA1DDB"/>
    <w:rsid w:val="00ED2749"/>
    <w:rsid w:val="00EE410E"/>
    <w:rsid w:val="00EE4946"/>
    <w:rsid w:val="00EF1F45"/>
    <w:rsid w:val="00EF6C11"/>
    <w:rsid w:val="00F133FE"/>
    <w:rsid w:val="00F31E0F"/>
    <w:rsid w:val="00F44C38"/>
    <w:rsid w:val="00F65E2A"/>
    <w:rsid w:val="00F81BB8"/>
    <w:rsid w:val="00F922BE"/>
    <w:rsid w:val="00FC686B"/>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3.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1303</Characters>
  <Application>Microsoft Office Word</Application>
  <DocSecurity>0</DocSecurity>
  <Lines>76</Lines>
  <Paragraphs>105</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kawate mitsuharu</cp:lastModifiedBy>
  <cp:revision>2</cp:revision>
  <cp:lastPrinted>2024-12-27T06:24:00Z</cp:lastPrinted>
  <dcterms:created xsi:type="dcterms:W3CDTF">2025-01-10T08:37:00Z</dcterms:created>
  <dcterms:modified xsi:type="dcterms:W3CDTF">2025-01-10T08:37:00Z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