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3B2C" w14:textId="34C1FA49" w:rsidR="00D50CB2" w:rsidRPr="00D50CB2" w:rsidRDefault="00EE18BC" w:rsidP="00D50CB2">
      <w:pPr>
        <w:jc w:val="center"/>
        <w:rPr>
          <w:sz w:val="28"/>
          <w:szCs w:val="32"/>
        </w:rPr>
      </w:pPr>
      <w:r>
        <w:rPr>
          <w:rFonts w:hint="eastAsia"/>
          <w:sz w:val="28"/>
          <w:szCs w:val="32"/>
        </w:rPr>
        <w:t>久御山町</w:t>
      </w:r>
      <w:r w:rsidR="00D50CB2" w:rsidRPr="00D50CB2">
        <w:rPr>
          <w:rFonts w:hint="eastAsia"/>
          <w:sz w:val="28"/>
          <w:szCs w:val="32"/>
        </w:rPr>
        <w:t>内の事業所・脱炭素経営の支援のためのアンケート</w:t>
      </w:r>
    </w:p>
    <w:p w14:paraId="2447CE77" w14:textId="77777777" w:rsidR="00D50CB2" w:rsidRDefault="00D50CB2" w:rsidP="00D50CB2"/>
    <w:p w14:paraId="71C86286" w14:textId="49F168BC" w:rsidR="00D50CB2" w:rsidRPr="00373353" w:rsidRDefault="00D50CB2" w:rsidP="00D50CB2">
      <w:r w:rsidRPr="00373353">
        <w:rPr>
          <w:rFonts w:hint="eastAsia"/>
        </w:rPr>
        <w:t xml:space="preserve">　本アンケートは、事業所の脱炭素経営を支援するために、</w:t>
      </w:r>
      <w:r w:rsidR="003C5B31" w:rsidRPr="003C5B31">
        <w:rPr>
          <w:rFonts w:hint="eastAsia"/>
        </w:rPr>
        <w:t>久御山町・久御山町商工会・京都府地球温暖化防止活動推進センター・京都府立大学</w:t>
      </w:r>
      <w:r w:rsidRPr="00373353">
        <w:rPr>
          <w:rFonts w:hint="eastAsia"/>
        </w:rPr>
        <w:t>が協力して実施します。調査の結果は脱炭素化に資する施策・支援の検討に活用させていただきます。</w:t>
      </w:r>
    </w:p>
    <w:p w14:paraId="2F78B0D5" w14:textId="4156CA1E" w:rsidR="00D50CB2" w:rsidRPr="00373353" w:rsidRDefault="009B5B45" w:rsidP="00D50CB2">
      <w:r>
        <w:rPr>
          <w:noProof/>
        </w:rPr>
        <w:drawing>
          <wp:anchor distT="0" distB="0" distL="114300" distR="114300" simplePos="0" relativeHeight="251658240" behindDoc="0" locked="0" layoutInCell="1" allowOverlap="1" wp14:anchorId="496A9B21" wp14:editId="45910C54">
            <wp:simplePos x="0" y="0"/>
            <wp:positionH relativeFrom="column">
              <wp:posOffset>5414010</wp:posOffset>
            </wp:positionH>
            <wp:positionV relativeFrom="paragraph">
              <wp:posOffset>451485</wp:posOffset>
            </wp:positionV>
            <wp:extent cx="666750" cy="666750"/>
            <wp:effectExtent l="0" t="0" r="0" b="0"/>
            <wp:wrapNone/>
            <wp:docPr id="8088693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CB2" w:rsidRPr="00373353">
        <w:rPr>
          <w:rFonts w:hint="eastAsia"/>
        </w:rPr>
        <w:t xml:space="preserve">　省エネ</w:t>
      </w:r>
      <w:r w:rsidR="00DF00A8" w:rsidRPr="00373353">
        <w:rPr>
          <w:rFonts w:hint="eastAsia"/>
        </w:rPr>
        <w:t>機器への更新や運用による省エネ</w:t>
      </w:r>
      <w:r w:rsidR="00D50CB2" w:rsidRPr="00373353">
        <w:rPr>
          <w:rFonts w:hint="eastAsia"/>
        </w:rPr>
        <w:t>実施</w:t>
      </w:r>
      <w:r w:rsidR="00CC6CF0" w:rsidRPr="00373353">
        <w:rPr>
          <w:rFonts w:hint="eastAsia"/>
        </w:rPr>
        <w:t>・</w:t>
      </w:r>
      <w:r w:rsidR="00C6543F" w:rsidRPr="00373353">
        <w:rPr>
          <w:rFonts w:hint="eastAsia"/>
        </w:rPr>
        <w:t>太陽光発電</w:t>
      </w:r>
      <w:r w:rsidR="00D50CB2" w:rsidRPr="00373353">
        <w:rPr>
          <w:rFonts w:hint="eastAsia"/>
        </w:rPr>
        <w:t>設置</w:t>
      </w:r>
      <w:r w:rsidR="00CC6CF0" w:rsidRPr="00373353">
        <w:rPr>
          <w:rFonts w:hint="eastAsia"/>
        </w:rPr>
        <w:t>・</w:t>
      </w:r>
      <w:r w:rsidR="00D50CB2" w:rsidRPr="00373353">
        <w:rPr>
          <w:rFonts w:hint="eastAsia"/>
        </w:rPr>
        <w:t>エネルギーの見える化</w:t>
      </w:r>
      <w:r w:rsidR="00C6543F" w:rsidRPr="00373353">
        <w:rPr>
          <w:rFonts w:hint="eastAsia"/>
        </w:rPr>
        <w:t>等</w:t>
      </w:r>
      <w:r w:rsidR="00D50CB2"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5D26650D" w:rsidR="00D50CB2" w:rsidRPr="00373353" w:rsidRDefault="00D50CB2" w:rsidP="00D50CB2"/>
    <w:p w14:paraId="4C7A5759" w14:textId="1B4253C2"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B1032B" w:rsidRPr="00DC32E8">
        <w:rPr>
          <w:rFonts w:hint="eastAsia"/>
        </w:rPr>
        <w:t>2</w:t>
      </w:r>
      <w:r w:rsidRPr="00DC32E8">
        <w:t>月</w:t>
      </w:r>
      <w:r w:rsidR="00B1032B" w:rsidRPr="00DC32E8">
        <w:rPr>
          <w:rFonts w:hint="eastAsia"/>
        </w:rPr>
        <w:t>7</w:t>
      </w:r>
      <w:r w:rsidRPr="00DC32E8">
        <w:t>日（</w:t>
      </w:r>
      <w:r w:rsidR="00B1032B" w:rsidRPr="00DC32E8">
        <w:rPr>
          <w:rFonts w:hint="eastAsia"/>
        </w:rPr>
        <w:t>金</w:t>
      </w:r>
      <w:r w:rsidRPr="00DC32E8">
        <w:t>）まで</w:t>
      </w:r>
    </w:p>
    <w:p w14:paraId="0C75C52E" w14:textId="36808FEC" w:rsidR="00D50CB2" w:rsidRDefault="00D50CB2" w:rsidP="00D50CB2">
      <w:r w:rsidRPr="00373353">
        <w:tab/>
      </w:r>
      <w:r w:rsidRPr="00373353">
        <w:rPr>
          <w:rFonts w:hint="eastAsia"/>
        </w:rPr>
        <w:t>【</w:t>
      </w:r>
      <w:r w:rsidRPr="00373353">
        <w:t>回答方法</w:t>
      </w:r>
      <w:r w:rsidRPr="00373353">
        <w:rPr>
          <w:rFonts w:hint="eastAsia"/>
        </w:rPr>
        <w:t>】</w:t>
      </w:r>
      <w:r w:rsidRPr="00373353">
        <w:t>FAX</w:t>
      </w:r>
      <w:r w:rsidR="00B25278" w:rsidRPr="00373353">
        <w:rPr>
          <w:rFonts w:hint="eastAsia"/>
        </w:rPr>
        <w:t>、</w:t>
      </w:r>
      <w:r w:rsidRPr="00373353">
        <w:t>メールにてお</w:t>
      </w:r>
      <w:r>
        <w:t>送りください。</w:t>
      </w:r>
      <w:r w:rsidR="00B25278">
        <w:rPr>
          <w:rFonts w:hint="eastAsia"/>
        </w:rPr>
        <w:t>もしくはwebフォームにご入力ください。</w:t>
      </w:r>
    </w:p>
    <w:p w14:paraId="1D1A3301" w14:textId="7B172F59"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0ADFA8AE"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1" w:tgtFrame="_blank" w:history="1">
        <w:r w:rsidR="00BD1078" w:rsidRPr="00BD1078">
          <w:rPr>
            <w:rStyle w:val="af0"/>
          </w:rPr>
          <w:t>2025-01@kcfca.or.jp</w:t>
        </w:r>
      </w:hyperlink>
    </w:p>
    <w:p w14:paraId="189F833E" w14:textId="68480657"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4C629966" w:rsidR="00D50CB2" w:rsidRDefault="00D50CB2" w:rsidP="00D50CB2">
            <w:r>
              <w:rPr>
                <w:rFonts w:hint="eastAsia"/>
              </w:rPr>
              <w:t>会社名・事業所名</w:t>
            </w:r>
          </w:p>
        </w:tc>
        <w:tc>
          <w:tcPr>
            <w:tcW w:w="6089" w:type="dxa"/>
            <w:vAlign w:val="center"/>
          </w:tcPr>
          <w:p w14:paraId="12256514" w14:textId="7777777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77777777"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7777777"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7777777"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6778C320" w14:textId="77E9E9EC" w:rsidR="00D50CB2" w:rsidRPr="00903326" w:rsidRDefault="00D50CB2"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77777777" w:rsidR="00F44C38" w:rsidRDefault="00F44C38"/>
    <w:p w14:paraId="7C6EEF4D" w14:textId="0C15C887" w:rsidR="006568E6" w:rsidRPr="003E7C87" w:rsidRDefault="006568E6" w:rsidP="006568E6">
      <w:pPr>
        <w:pStyle w:val="a9"/>
        <w:numPr>
          <w:ilvl w:val="0"/>
          <w:numId w:val="1"/>
        </w:numPr>
        <w:rPr>
          <w:b/>
          <w:bCs/>
        </w:rPr>
      </w:pPr>
      <w:r w:rsidRPr="003E7C87">
        <w:rPr>
          <w:b/>
          <w:bCs/>
        </w:rPr>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lastRenderedPageBreak/>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6E16B757"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4C246888" w:rsidR="006568E6" w:rsidRDefault="006568E6" w:rsidP="003A7E05">
      <w:pPr>
        <w:ind w:firstLineChars="400" w:firstLine="840"/>
      </w:pPr>
      <w:r>
        <w:rPr>
          <w:rFonts w:hint="eastAsia"/>
        </w:rPr>
        <w:t>□</w:t>
      </w:r>
      <w:r>
        <w:t>(</w:t>
      </w:r>
      <w:r w:rsidR="00CE0E31">
        <w:rPr>
          <w:rFonts w:hint="eastAsia"/>
        </w:rPr>
        <w:t>3</w:t>
      </w:r>
      <w:r>
        <w:t>)バイオマス設備……</w:t>
      </w:r>
      <w:r w:rsidR="003A7E05">
        <w:tab/>
      </w:r>
      <w:r>
        <w:t>□</w:t>
      </w:r>
      <w:r w:rsidR="003543F5">
        <w:rPr>
          <w:rFonts w:hint="eastAsia"/>
        </w:rPr>
        <w:t>①</w:t>
      </w:r>
      <w:r>
        <w:t>ボイラー</w:t>
      </w:r>
    </w:p>
    <w:p w14:paraId="5F559D29" w14:textId="05476782" w:rsidR="006568E6" w:rsidRDefault="006568E6" w:rsidP="002053E3">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18794921" w:rsidR="006568E6" w:rsidRDefault="006568E6" w:rsidP="002053E3">
      <w:pPr>
        <w:ind w:left="1680" w:firstLine="840"/>
      </w:pPr>
      <w:r>
        <w:rPr>
          <w:rFonts w:hint="eastAsia"/>
        </w:rPr>
        <w:t>□</w:t>
      </w:r>
      <w:r w:rsidR="008249E6">
        <w:rPr>
          <w:rFonts w:hint="eastAsia"/>
        </w:rPr>
        <w:t>②</w:t>
      </w:r>
      <w:r>
        <w:t>燃料電池自動車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39090B5"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209A8CC"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270114A5"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r w:rsidR="00B33996">
        <w:rPr>
          <w:rFonts w:hint="eastAsia"/>
        </w:rPr>
        <w:t xml:space="preserve"> → 理由</w:t>
      </w:r>
      <w:r w:rsidR="00B33996" w:rsidRPr="00F65E2A">
        <w:rPr>
          <w:rFonts w:hint="eastAsia"/>
        </w:rPr>
        <w:t>〔　　　　　　　　　　　　　　　　　　　　　　　〕</w:t>
      </w:r>
    </w:p>
    <w:p w14:paraId="03E948A9" w14:textId="134C872C" w:rsidR="008F5928" w:rsidRPr="008C2A67" w:rsidRDefault="008F5928"/>
    <w:p w14:paraId="7B13D209" w14:textId="39D924BA"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426D9935" w14:textId="02A65B44" w:rsidR="002A3143" w:rsidRDefault="002A3143" w:rsidP="003A7E05">
      <w:pPr>
        <w:ind w:firstLineChars="200" w:firstLine="420"/>
      </w:pPr>
      <w:r>
        <w:rPr>
          <w:rFonts w:hint="eastAsia"/>
        </w:rPr>
        <w:t>□</w:t>
      </w:r>
      <w:r>
        <w:t>(ア) コンサルティング……</w:t>
      </w:r>
      <w:r w:rsidR="003A7E05">
        <w:tab/>
      </w:r>
      <w:r>
        <w:t>□無料のみ</w:t>
      </w:r>
    </w:p>
    <w:p w14:paraId="019B5C80" w14:textId="77777777" w:rsidR="002A3143" w:rsidRDefault="002A3143" w:rsidP="003A7E05">
      <w:pPr>
        <w:ind w:left="2520" w:firstLine="840"/>
      </w:pP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77777777" w:rsidR="002A3143" w:rsidRDefault="002A3143" w:rsidP="003A7E05">
      <w:pPr>
        <w:ind w:firstLineChars="200" w:firstLine="420"/>
      </w:pPr>
      <w:r>
        <w:rPr>
          <w:rFonts w:hint="eastAsia"/>
        </w:rPr>
        <w:lastRenderedPageBreak/>
        <w:t>□</w:t>
      </w:r>
      <w:r>
        <w:t>(ウ) 各種イニシアティブへの参加支援</w:t>
      </w:r>
    </w:p>
    <w:p w14:paraId="31FE48FD" w14:textId="2E6740DF" w:rsidR="002A3143" w:rsidRDefault="002A3143" w:rsidP="002A3143">
      <w:r>
        <w:rPr>
          <w:rFonts w:hint="eastAsia"/>
        </w:rPr>
        <w:t xml:space="preserve">　　　　</w:t>
      </w:r>
      <w:r w:rsidR="003A7E05">
        <w:rPr>
          <w:rFonts w:hint="eastAsia"/>
        </w:rPr>
        <w:t xml:space="preserve">　</w:t>
      </w:r>
      <w:r>
        <w:rPr>
          <w:rFonts w:hint="eastAsia"/>
        </w:rPr>
        <w:t>□</w:t>
      </w:r>
      <w:r>
        <w:t>(1)RE100　　□(2)RE Action　　□(3)EV100　　□(4)SBTi　　□(5)JCI</w:t>
      </w:r>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7777777" w:rsidR="002A3143" w:rsidRDefault="002A3143" w:rsidP="004C68F5">
      <w:pPr>
        <w:ind w:firstLineChars="200" w:firstLine="420"/>
      </w:pPr>
      <w:r>
        <w:rPr>
          <w:rFonts w:hint="eastAsia"/>
        </w:rPr>
        <w:t>□</w:t>
      </w:r>
      <w:r>
        <w:t>(エ) 社員向けカーボンニュートラル基礎研修</w:t>
      </w:r>
    </w:p>
    <w:p w14:paraId="15908998" w14:textId="77777777" w:rsidR="002A3143" w:rsidRDefault="002A3143" w:rsidP="004C68F5">
      <w:pPr>
        <w:ind w:firstLineChars="200" w:firstLine="420"/>
      </w:pPr>
      <w:r>
        <w:rPr>
          <w:rFonts w:hint="eastAsia"/>
        </w:rPr>
        <w:t>□</w:t>
      </w:r>
      <w:r>
        <w:t>(オ) カードゲーム「2050カーボンニュートラル」</w:t>
      </w:r>
    </w:p>
    <w:p w14:paraId="64FB4FE1" w14:textId="060B304F" w:rsidR="002A3143" w:rsidRDefault="002A3143" w:rsidP="002A3143">
      <w:r>
        <w:rPr>
          <w:rFonts w:hint="eastAsia"/>
        </w:rPr>
        <w:t xml:space="preserve">　　　　　　※カーボンニュートラルの概念</w:t>
      </w:r>
      <w:r w:rsidR="00DE4C4A">
        <w:rPr>
          <w:rFonts w:hint="eastAsia"/>
        </w:rPr>
        <w:t>を</w:t>
      </w:r>
      <w:r>
        <w:rPr>
          <w:rFonts w:hint="eastAsia"/>
        </w:rPr>
        <w:t>理解するためのビジネスゲーム形式の研修。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2AA13DF1" w14:textId="77777777" w:rsidR="004C68F5" w:rsidRDefault="004C68F5" w:rsidP="006835DF"/>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2F48FA88" w14:textId="77777777" w:rsidR="004C68F5" w:rsidRDefault="004C68F5" w:rsidP="00645EFC"/>
          <w:p w14:paraId="6BA95CFB" w14:textId="77777777" w:rsidR="004C68F5" w:rsidRDefault="004C68F5" w:rsidP="00645EFC"/>
          <w:p w14:paraId="7D632A77" w14:textId="77777777" w:rsidR="00AE6147" w:rsidRDefault="00AE6147" w:rsidP="00645EFC"/>
          <w:p w14:paraId="31DC7024" w14:textId="77777777" w:rsidR="004C68F5" w:rsidRDefault="004C68F5" w:rsidP="00645EFC"/>
          <w:p w14:paraId="45195CD3" w14:textId="77777777" w:rsidR="004C68F5" w:rsidRDefault="004C68F5" w:rsidP="00645EFC"/>
        </w:tc>
      </w:tr>
    </w:tbl>
    <w:p w14:paraId="357C1929" w14:textId="77777777" w:rsidR="00645EFC" w:rsidRDefault="00645EFC" w:rsidP="00645EFC">
      <w:r>
        <w:rPr>
          <w:rFonts w:hint="eastAsia"/>
        </w:rPr>
        <w:t>ご協力ありがとうございました。</w:t>
      </w:r>
    </w:p>
    <w:p w14:paraId="12FB3F84" w14:textId="74DE0DBD" w:rsidR="00157B8C" w:rsidRPr="006835DF" w:rsidRDefault="00645EFC" w:rsidP="00645EFC">
      <w:r>
        <w:rPr>
          <w:rFonts w:hint="eastAsia"/>
        </w:rPr>
        <w:t>※回答内容について改めて詳細をヒアリングさせていただく場合がございます。ご協力お願い致します。</w:t>
      </w:r>
    </w:p>
    <w:sectPr w:rsidR="00157B8C" w:rsidRPr="006835DF" w:rsidSect="00CE16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502C" w14:textId="77777777" w:rsidR="001A403A" w:rsidRDefault="001A403A" w:rsidP="00CE1643">
      <w:r>
        <w:separator/>
      </w:r>
    </w:p>
  </w:endnote>
  <w:endnote w:type="continuationSeparator" w:id="0">
    <w:p w14:paraId="4C5FB1CB" w14:textId="77777777" w:rsidR="001A403A" w:rsidRDefault="001A403A" w:rsidP="00CE1643">
      <w:r>
        <w:continuationSeparator/>
      </w:r>
    </w:p>
  </w:endnote>
  <w:endnote w:type="continuationNotice" w:id="1">
    <w:p w14:paraId="1386438B" w14:textId="77777777" w:rsidR="001A403A" w:rsidRDefault="001A4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AF8A" w14:textId="77777777" w:rsidR="001A403A" w:rsidRDefault="001A403A" w:rsidP="00CE1643">
      <w:r>
        <w:separator/>
      </w:r>
    </w:p>
  </w:footnote>
  <w:footnote w:type="continuationSeparator" w:id="0">
    <w:p w14:paraId="49DAE2D1" w14:textId="77777777" w:rsidR="001A403A" w:rsidRDefault="001A403A" w:rsidP="00CE1643">
      <w:r>
        <w:continuationSeparator/>
      </w:r>
    </w:p>
  </w:footnote>
  <w:footnote w:type="continuationNotice" w:id="1">
    <w:p w14:paraId="3AF73144" w14:textId="77777777" w:rsidR="001A403A" w:rsidRDefault="001A4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608C1"/>
    <w:rsid w:val="00077285"/>
    <w:rsid w:val="00091CF0"/>
    <w:rsid w:val="000975CB"/>
    <w:rsid w:val="000B3F10"/>
    <w:rsid w:val="000B7E26"/>
    <w:rsid w:val="000C5525"/>
    <w:rsid w:val="000D743C"/>
    <w:rsid w:val="000E1CFD"/>
    <w:rsid w:val="001050E0"/>
    <w:rsid w:val="00125F75"/>
    <w:rsid w:val="0013418A"/>
    <w:rsid w:val="00150D18"/>
    <w:rsid w:val="001520A1"/>
    <w:rsid w:val="00157B8C"/>
    <w:rsid w:val="0016774C"/>
    <w:rsid w:val="00173699"/>
    <w:rsid w:val="00175DCB"/>
    <w:rsid w:val="00177114"/>
    <w:rsid w:val="0019203C"/>
    <w:rsid w:val="001A403A"/>
    <w:rsid w:val="001D09A7"/>
    <w:rsid w:val="001E659E"/>
    <w:rsid w:val="001F22DF"/>
    <w:rsid w:val="002053E3"/>
    <w:rsid w:val="002139AC"/>
    <w:rsid w:val="002311AF"/>
    <w:rsid w:val="00244C51"/>
    <w:rsid w:val="002719FB"/>
    <w:rsid w:val="0028341B"/>
    <w:rsid w:val="002A3143"/>
    <w:rsid w:val="002B42C5"/>
    <w:rsid w:val="002D108C"/>
    <w:rsid w:val="002D56E5"/>
    <w:rsid w:val="002E2A21"/>
    <w:rsid w:val="002E39A7"/>
    <w:rsid w:val="002F3219"/>
    <w:rsid w:val="003010DA"/>
    <w:rsid w:val="00332B7F"/>
    <w:rsid w:val="003543F5"/>
    <w:rsid w:val="00373353"/>
    <w:rsid w:val="003753EE"/>
    <w:rsid w:val="003815E3"/>
    <w:rsid w:val="003837FB"/>
    <w:rsid w:val="0038443B"/>
    <w:rsid w:val="003A07C1"/>
    <w:rsid w:val="003A7E05"/>
    <w:rsid w:val="003B1F53"/>
    <w:rsid w:val="003B3C96"/>
    <w:rsid w:val="003C5B31"/>
    <w:rsid w:val="003E7C87"/>
    <w:rsid w:val="00400880"/>
    <w:rsid w:val="00411987"/>
    <w:rsid w:val="00425A93"/>
    <w:rsid w:val="00447516"/>
    <w:rsid w:val="00472697"/>
    <w:rsid w:val="00484F82"/>
    <w:rsid w:val="004928CC"/>
    <w:rsid w:val="004A624B"/>
    <w:rsid w:val="004B5D8A"/>
    <w:rsid w:val="004C4FD8"/>
    <w:rsid w:val="004C68F5"/>
    <w:rsid w:val="004C71D4"/>
    <w:rsid w:val="004E2691"/>
    <w:rsid w:val="004F683C"/>
    <w:rsid w:val="00535C69"/>
    <w:rsid w:val="00546AFD"/>
    <w:rsid w:val="0055511C"/>
    <w:rsid w:val="005558D7"/>
    <w:rsid w:val="00596442"/>
    <w:rsid w:val="005B0A6B"/>
    <w:rsid w:val="005C0780"/>
    <w:rsid w:val="005F0AB4"/>
    <w:rsid w:val="006055E3"/>
    <w:rsid w:val="0063019B"/>
    <w:rsid w:val="0063234D"/>
    <w:rsid w:val="00636926"/>
    <w:rsid w:val="00645EFC"/>
    <w:rsid w:val="006543D7"/>
    <w:rsid w:val="006568E6"/>
    <w:rsid w:val="00663B1E"/>
    <w:rsid w:val="006705CE"/>
    <w:rsid w:val="00681D8F"/>
    <w:rsid w:val="006835DF"/>
    <w:rsid w:val="006915B3"/>
    <w:rsid w:val="00696405"/>
    <w:rsid w:val="006A357C"/>
    <w:rsid w:val="006D1C6C"/>
    <w:rsid w:val="006E6038"/>
    <w:rsid w:val="006F5ED1"/>
    <w:rsid w:val="007072F0"/>
    <w:rsid w:val="007173AE"/>
    <w:rsid w:val="007474C2"/>
    <w:rsid w:val="007552B9"/>
    <w:rsid w:val="00761223"/>
    <w:rsid w:val="00766B7D"/>
    <w:rsid w:val="00777082"/>
    <w:rsid w:val="007936D5"/>
    <w:rsid w:val="007B6286"/>
    <w:rsid w:val="007C3BED"/>
    <w:rsid w:val="007C7BF9"/>
    <w:rsid w:val="007D2437"/>
    <w:rsid w:val="007F48DB"/>
    <w:rsid w:val="008249E6"/>
    <w:rsid w:val="00836993"/>
    <w:rsid w:val="008A723B"/>
    <w:rsid w:val="008C2A67"/>
    <w:rsid w:val="008D35AB"/>
    <w:rsid w:val="008E094D"/>
    <w:rsid w:val="008E18A9"/>
    <w:rsid w:val="008E59AF"/>
    <w:rsid w:val="008F5928"/>
    <w:rsid w:val="00901AC4"/>
    <w:rsid w:val="00903326"/>
    <w:rsid w:val="0091641C"/>
    <w:rsid w:val="00930F1C"/>
    <w:rsid w:val="009546BC"/>
    <w:rsid w:val="00963639"/>
    <w:rsid w:val="009B096C"/>
    <w:rsid w:val="009B5B45"/>
    <w:rsid w:val="009F219D"/>
    <w:rsid w:val="00A26B7E"/>
    <w:rsid w:val="00A44FC5"/>
    <w:rsid w:val="00A5263C"/>
    <w:rsid w:val="00A628A7"/>
    <w:rsid w:val="00A815B0"/>
    <w:rsid w:val="00AA0FAD"/>
    <w:rsid w:val="00AB4809"/>
    <w:rsid w:val="00AE6147"/>
    <w:rsid w:val="00AE6160"/>
    <w:rsid w:val="00B0000D"/>
    <w:rsid w:val="00B1032B"/>
    <w:rsid w:val="00B25278"/>
    <w:rsid w:val="00B33996"/>
    <w:rsid w:val="00B3471B"/>
    <w:rsid w:val="00B51BA2"/>
    <w:rsid w:val="00B702B7"/>
    <w:rsid w:val="00B73DFC"/>
    <w:rsid w:val="00B94C3E"/>
    <w:rsid w:val="00B97E03"/>
    <w:rsid w:val="00BC0E72"/>
    <w:rsid w:val="00BC29EC"/>
    <w:rsid w:val="00BD1078"/>
    <w:rsid w:val="00BF650B"/>
    <w:rsid w:val="00C21266"/>
    <w:rsid w:val="00C46310"/>
    <w:rsid w:val="00C51C79"/>
    <w:rsid w:val="00C6345B"/>
    <w:rsid w:val="00C6543F"/>
    <w:rsid w:val="00C86C53"/>
    <w:rsid w:val="00CB237C"/>
    <w:rsid w:val="00CC6CF0"/>
    <w:rsid w:val="00CE0E31"/>
    <w:rsid w:val="00CE1643"/>
    <w:rsid w:val="00D01896"/>
    <w:rsid w:val="00D05C4A"/>
    <w:rsid w:val="00D203FD"/>
    <w:rsid w:val="00D50CB2"/>
    <w:rsid w:val="00D6440B"/>
    <w:rsid w:val="00D743B2"/>
    <w:rsid w:val="00DB3346"/>
    <w:rsid w:val="00DC32E8"/>
    <w:rsid w:val="00DE4C4A"/>
    <w:rsid w:val="00DF00A8"/>
    <w:rsid w:val="00DF1EAF"/>
    <w:rsid w:val="00E067DF"/>
    <w:rsid w:val="00E26A74"/>
    <w:rsid w:val="00E3699B"/>
    <w:rsid w:val="00E435D2"/>
    <w:rsid w:val="00E55DA2"/>
    <w:rsid w:val="00E82817"/>
    <w:rsid w:val="00E8790B"/>
    <w:rsid w:val="00EA1CB6"/>
    <w:rsid w:val="00EA1DDB"/>
    <w:rsid w:val="00ED2749"/>
    <w:rsid w:val="00EE18BC"/>
    <w:rsid w:val="00EF6C11"/>
    <w:rsid w:val="00F133FE"/>
    <w:rsid w:val="00F31E0F"/>
    <w:rsid w:val="00F44C38"/>
    <w:rsid w:val="00F65E2A"/>
    <w:rsid w:val="00F81BB8"/>
    <w:rsid w:val="00F90018"/>
    <w:rsid w:val="00F922BE"/>
    <w:rsid w:val="00FC686B"/>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5-01@kcfca.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3.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asai kaoru</cp:lastModifiedBy>
  <cp:revision>8</cp:revision>
  <cp:lastPrinted>2024-12-27T06:24:00Z</cp:lastPrinted>
  <dcterms:created xsi:type="dcterms:W3CDTF">2025-01-14T11:05:00Z</dcterms:created>
  <dcterms:modified xsi:type="dcterms:W3CDTF">2025-01-15T08:29:00Z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